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0E3" w:rsidRPr="00845030" w:rsidRDefault="00F400E3" w:rsidP="00F400E3">
      <w:pPr>
        <w:rPr>
          <w:sz w:val="8"/>
          <w:szCs w:val="8"/>
        </w:rPr>
      </w:pPr>
    </w:p>
    <w:p w:rsidR="00F400E3" w:rsidRPr="00845030" w:rsidRDefault="00F400E3" w:rsidP="00F400E3">
      <w:pPr>
        <w:jc w:val="center"/>
        <w:rPr>
          <w:rFonts w:ascii="Arial" w:hAnsi="Arial" w:cs="Arial"/>
          <w:b/>
          <w:sz w:val="24"/>
          <w:szCs w:val="24"/>
        </w:rPr>
      </w:pPr>
      <w:r w:rsidRPr="00845030">
        <w:rPr>
          <w:rFonts w:ascii="Arial" w:hAnsi="Arial" w:cs="Arial"/>
          <w:b/>
          <w:sz w:val="24"/>
          <w:szCs w:val="24"/>
        </w:rPr>
        <w:t>Дейност: Провеждане на 2-дневен тренинг</w:t>
      </w:r>
    </w:p>
    <w:p w:rsidR="00F400E3" w:rsidRPr="00845030" w:rsidRDefault="008E58C1" w:rsidP="00F400E3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Тема: Превенция на </w:t>
      </w:r>
      <w:proofErr w:type="spellStart"/>
      <w:r>
        <w:rPr>
          <w:rFonts w:ascii="Arial" w:hAnsi="Arial" w:cs="Arial"/>
          <w:b/>
          <w:sz w:val="24"/>
          <w:szCs w:val="24"/>
          <w:lang w:val="ru-RU"/>
        </w:rPr>
        <w:t>хазартната</w:t>
      </w:r>
      <w:proofErr w:type="spellEnd"/>
      <w:r>
        <w:rPr>
          <w:rFonts w:ascii="Arial" w:hAnsi="Arial" w:cs="Arial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RU"/>
        </w:rPr>
        <w:t>зависимост</w:t>
      </w:r>
      <w:proofErr w:type="spellEnd"/>
    </w:p>
    <w:p w:rsidR="003513EE" w:rsidRPr="00D1782C" w:rsidRDefault="003513EE" w:rsidP="00D1782C">
      <w:pPr>
        <w:jc w:val="both"/>
        <w:rPr>
          <w:rFonts w:cs="Times New Roman"/>
          <w:i/>
          <w:sz w:val="28"/>
          <w:szCs w:val="28"/>
        </w:rPr>
      </w:pPr>
      <w:r w:rsidRPr="00D1782C">
        <w:rPr>
          <w:rFonts w:cs="Times New Roman"/>
          <w:i/>
          <w:sz w:val="28"/>
          <w:szCs w:val="28"/>
        </w:rPr>
        <w:t>Време за провеждане 1час и 30 минути</w:t>
      </w:r>
      <w:r w:rsidRPr="00D1782C">
        <w:rPr>
          <w:rFonts w:cs="Times New Roman"/>
          <w:sz w:val="28"/>
          <w:szCs w:val="28"/>
        </w:rPr>
        <w:t xml:space="preserve">                         </w:t>
      </w:r>
      <w:r w:rsidR="00D1782C" w:rsidRPr="00D1782C">
        <w:rPr>
          <w:rFonts w:cs="Times New Roman"/>
          <w:sz w:val="28"/>
          <w:szCs w:val="28"/>
        </w:rPr>
        <w:t xml:space="preserve">                               </w:t>
      </w:r>
    </w:p>
    <w:p w:rsidR="003513EE" w:rsidRPr="00D1782C" w:rsidRDefault="003513EE" w:rsidP="00D1782C">
      <w:pPr>
        <w:jc w:val="center"/>
        <w:rPr>
          <w:rFonts w:cs="Times New Roman"/>
          <w:sz w:val="28"/>
          <w:szCs w:val="28"/>
        </w:rPr>
      </w:pPr>
      <w:r w:rsidRPr="00D1782C">
        <w:rPr>
          <w:rFonts w:cs="Times New Roman"/>
          <w:sz w:val="28"/>
          <w:szCs w:val="28"/>
        </w:rPr>
        <w:t xml:space="preserve">Първа подтема: </w:t>
      </w:r>
      <w:r w:rsidRPr="00D1782C">
        <w:rPr>
          <w:rFonts w:cs="Times New Roman"/>
          <w:b/>
          <w:sz w:val="28"/>
          <w:szCs w:val="28"/>
        </w:rPr>
        <w:t>Хазартът, като явление в обществото – обща статистика</w:t>
      </w:r>
      <w:r w:rsidRPr="00D1782C">
        <w:rPr>
          <w:rFonts w:cs="Times New Roman"/>
          <w:sz w:val="28"/>
          <w:szCs w:val="28"/>
        </w:rPr>
        <w:t>.</w:t>
      </w:r>
    </w:p>
    <w:p w:rsidR="003513EE" w:rsidRPr="00D1782C" w:rsidRDefault="003513EE" w:rsidP="00D1782C">
      <w:pPr>
        <w:rPr>
          <w:rFonts w:cs="Times New Roman"/>
          <w:sz w:val="28"/>
          <w:szCs w:val="28"/>
        </w:rPr>
      </w:pPr>
      <w:r w:rsidRPr="00D1782C">
        <w:rPr>
          <w:rFonts w:cs="Times New Roman"/>
          <w:sz w:val="28"/>
          <w:szCs w:val="28"/>
        </w:rPr>
        <w:t>1. Представяне на програмата за обучение</w:t>
      </w:r>
    </w:p>
    <w:p w:rsidR="003513EE" w:rsidRPr="00D1782C" w:rsidRDefault="003513EE" w:rsidP="00D1782C">
      <w:pPr>
        <w:rPr>
          <w:rFonts w:cs="Times New Roman"/>
          <w:sz w:val="28"/>
          <w:szCs w:val="28"/>
        </w:rPr>
      </w:pPr>
      <w:r w:rsidRPr="00D1782C">
        <w:rPr>
          <w:rFonts w:cs="Times New Roman"/>
          <w:sz w:val="28"/>
          <w:szCs w:val="28"/>
        </w:rPr>
        <w:t xml:space="preserve">2. Представяне на участниците  и игра за стопяване на леда </w:t>
      </w:r>
    </w:p>
    <w:p w:rsidR="003513EE" w:rsidRPr="00D1782C" w:rsidRDefault="003513EE" w:rsidP="00D1782C">
      <w:pPr>
        <w:jc w:val="both"/>
        <w:rPr>
          <w:rFonts w:cs="Times New Roman"/>
          <w:i/>
          <w:sz w:val="24"/>
          <w:szCs w:val="24"/>
        </w:rPr>
      </w:pPr>
      <w:r w:rsidRPr="00D1782C">
        <w:rPr>
          <w:rFonts w:cs="Times New Roman"/>
          <w:sz w:val="28"/>
          <w:szCs w:val="28"/>
        </w:rPr>
        <w:t xml:space="preserve"> </w:t>
      </w:r>
      <w:r w:rsidRPr="00D1782C">
        <w:rPr>
          <w:rFonts w:cs="Times New Roman"/>
          <w:i/>
          <w:sz w:val="24"/>
          <w:szCs w:val="24"/>
        </w:rPr>
        <w:t>Цел на играта: Опознаване на участниците, разчупване на леда, емпатия.</w:t>
      </w:r>
    </w:p>
    <w:p w:rsidR="003513EE" w:rsidRPr="00D1782C" w:rsidRDefault="003513EE" w:rsidP="00D1782C">
      <w:pPr>
        <w:jc w:val="both"/>
        <w:rPr>
          <w:rFonts w:cs="Times New Roman"/>
          <w:i/>
          <w:sz w:val="28"/>
          <w:szCs w:val="28"/>
        </w:rPr>
      </w:pPr>
      <w:r w:rsidRPr="00D1782C">
        <w:rPr>
          <w:rFonts w:cs="Times New Roman"/>
          <w:b/>
          <w:sz w:val="28"/>
          <w:szCs w:val="28"/>
        </w:rPr>
        <w:t>Инструкция</w:t>
      </w:r>
      <w:r w:rsidRPr="00D1782C">
        <w:rPr>
          <w:rFonts w:cs="Times New Roman"/>
          <w:i/>
          <w:sz w:val="28"/>
          <w:szCs w:val="28"/>
        </w:rPr>
        <w:t xml:space="preserve">: Участниците се разделят по двойки и за около 2 мин. споделят за себе си кратка информация – трите имена, възраст, братя, сестри, любимо хоби, любим певец/артист. След изтичане на времето сядат по местата си и всеки представя накратко съседа си, от свое име. </w:t>
      </w:r>
    </w:p>
    <w:p w:rsidR="003513EE" w:rsidRPr="00D1782C" w:rsidRDefault="003513EE" w:rsidP="00D1782C">
      <w:pPr>
        <w:jc w:val="both"/>
        <w:rPr>
          <w:rFonts w:cs="Times New Roman"/>
          <w:sz w:val="28"/>
          <w:szCs w:val="28"/>
          <w:lang w:val="en-US"/>
        </w:rPr>
      </w:pPr>
      <w:r w:rsidRPr="00D1782C">
        <w:rPr>
          <w:rFonts w:cs="Times New Roman"/>
          <w:sz w:val="28"/>
          <w:szCs w:val="28"/>
        </w:rPr>
        <w:t>3</w:t>
      </w:r>
      <w:r w:rsidR="00D1782C">
        <w:rPr>
          <w:rFonts w:cs="Times New Roman"/>
          <w:sz w:val="28"/>
          <w:szCs w:val="28"/>
        </w:rPr>
        <w:t xml:space="preserve">. </w:t>
      </w:r>
      <w:r w:rsidRPr="00D1782C">
        <w:rPr>
          <w:rFonts w:cs="Times New Roman"/>
          <w:sz w:val="28"/>
          <w:szCs w:val="28"/>
        </w:rPr>
        <w:t>Очаквания от тренинга – всеки участник споделя какво очаква от този тренинг/записва се на постер/</w:t>
      </w:r>
      <w:r w:rsidR="00D1782C">
        <w:rPr>
          <w:rFonts w:cs="Times New Roman"/>
          <w:sz w:val="28"/>
          <w:szCs w:val="28"/>
          <w:lang w:val="en-US"/>
        </w:rPr>
        <w:t>.</w:t>
      </w:r>
    </w:p>
    <w:p w:rsidR="003513EE" w:rsidRPr="00D1782C" w:rsidRDefault="003513EE" w:rsidP="00D1782C">
      <w:pPr>
        <w:jc w:val="both"/>
        <w:rPr>
          <w:rFonts w:cs="Times New Roman"/>
          <w:i/>
          <w:sz w:val="28"/>
          <w:szCs w:val="28"/>
        </w:rPr>
      </w:pPr>
      <w:r w:rsidRPr="00D1782C">
        <w:rPr>
          <w:rFonts w:cs="Times New Roman"/>
          <w:sz w:val="28"/>
          <w:szCs w:val="28"/>
        </w:rPr>
        <w:t xml:space="preserve">4. </w:t>
      </w:r>
      <w:r w:rsidRPr="00D1782C">
        <w:rPr>
          <w:rFonts w:cs="Times New Roman"/>
          <w:b/>
          <w:sz w:val="28"/>
          <w:szCs w:val="28"/>
        </w:rPr>
        <w:t>Игра на асоциации – лавина</w:t>
      </w:r>
      <w:r w:rsidRPr="00D1782C">
        <w:rPr>
          <w:rFonts w:cs="Times New Roman"/>
          <w:i/>
          <w:sz w:val="28"/>
          <w:szCs w:val="28"/>
        </w:rPr>
        <w:t xml:space="preserve">. </w:t>
      </w:r>
      <w:r w:rsidR="00D1782C">
        <w:rPr>
          <w:rFonts w:cs="Times New Roman"/>
          <w:i/>
          <w:sz w:val="28"/>
          <w:szCs w:val="28"/>
        </w:rPr>
        <w:t xml:space="preserve">Пускаме </w:t>
      </w:r>
      <w:r w:rsidRPr="00D1782C">
        <w:rPr>
          <w:rFonts w:cs="Times New Roman"/>
          <w:i/>
          <w:sz w:val="28"/>
          <w:szCs w:val="28"/>
        </w:rPr>
        <w:t xml:space="preserve"> един бял </w:t>
      </w:r>
      <w:r w:rsidR="00D1782C">
        <w:rPr>
          <w:rFonts w:cs="Times New Roman"/>
          <w:i/>
          <w:sz w:val="28"/>
          <w:szCs w:val="28"/>
        </w:rPr>
        <w:t>лист сред участниците. Първият от тях</w:t>
      </w:r>
      <w:r w:rsidRPr="00D1782C">
        <w:rPr>
          <w:rFonts w:cs="Times New Roman"/>
          <w:i/>
          <w:sz w:val="28"/>
          <w:szCs w:val="28"/>
        </w:rPr>
        <w:t xml:space="preserve"> пише дума, асоциация на думата хазарт, сгъва листа на хармоника и подава на следващия. </w:t>
      </w:r>
      <w:r w:rsidR="00D1782C">
        <w:rPr>
          <w:rFonts w:cs="Times New Roman"/>
          <w:i/>
          <w:sz w:val="28"/>
          <w:szCs w:val="28"/>
        </w:rPr>
        <w:t xml:space="preserve">Когато всички са готови водещият прочита асоциациите и се записват на </w:t>
      </w:r>
      <w:r w:rsidRPr="00D1782C">
        <w:rPr>
          <w:rFonts w:cs="Times New Roman"/>
          <w:i/>
          <w:sz w:val="28"/>
          <w:szCs w:val="28"/>
        </w:rPr>
        <w:t xml:space="preserve"> постер. Следва обобщение на резултатите</w:t>
      </w:r>
    </w:p>
    <w:p w:rsidR="003513EE" w:rsidRPr="00D1782C" w:rsidRDefault="003513EE" w:rsidP="00D1782C">
      <w:pPr>
        <w:jc w:val="both"/>
        <w:rPr>
          <w:rFonts w:cs="Times New Roman"/>
          <w:b/>
          <w:i/>
          <w:sz w:val="28"/>
          <w:szCs w:val="28"/>
        </w:rPr>
      </w:pPr>
      <w:r w:rsidRPr="00D1782C">
        <w:rPr>
          <w:rFonts w:cs="Times New Roman"/>
          <w:b/>
          <w:i/>
          <w:sz w:val="28"/>
          <w:szCs w:val="28"/>
        </w:rPr>
        <w:t>4. Информационна част  - Презентация по темата</w:t>
      </w:r>
    </w:p>
    <w:p w:rsidR="003513EE" w:rsidRPr="00D1782C" w:rsidRDefault="003513EE" w:rsidP="00D1782C">
      <w:pPr>
        <w:jc w:val="both"/>
        <w:rPr>
          <w:rFonts w:cs="Times New Roman"/>
          <w:b/>
          <w:i/>
          <w:sz w:val="28"/>
          <w:szCs w:val="28"/>
        </w:rPr>
      </w:pPr>
      <w:r w:rsidRPr="00D1782C">
        <w:rPr>
          <w:rFonts w:cs="Times New Roman"/>
          <w:b/>
          <w:i/>
          <w:sz w:val="28"/>
          <w:szCs w:val="28"/>
        </w:rPr>
        <w:t>5. Кратка дискусия на тема : „Законът и хазарта в съвременното общество“ . Примерни въпроси:</w:t>
      </w:r>
    </w:p>
    <w:p w:rsidR="003513EE" w:rsidRPr="00D1782C" w:rsidRDefault="003513EE" w:rsidP="00D1782C">
      <w:pPr>
        <w:numPr>
          <w:ilvl w:val="0"/>
          <w:numId w:val="19"/>
        </w:numPr>
        <w:jc w:val="both"/>
        <w:rPr>
          <w:rFonts w:cs="Times New Roman"/>
          <w:i/>
          <w:sz w:val="28"/>
          <w:szCs w:val="28"/>
        </w:rPr>
      </w:pPr>
      <w:r w:rsidRPr="00D1782C">
        <w:rPr>
          <w:rFonts w:cs="Times New Roman"/>
          <w:i/>
          <w:sz w:val="28"/>
          <w:szCs w:val="28"/>
        </w:rPr>
        <w:t>Кои са причините според вас, в някой страни хазартът да е легален, а в други забранен?</w:t>
      </w:r>
    </w:p>
    <w:p w:rsidR="003513EE" w:rsidRPr="00D1782C" w:rsidRDefault="003513EE" w:rsidP="00D1782C">
      <w:pPr>
        <w:numPr>
          <w:ilvl w:val="0"/>
          <w:numId w:val="19"/>
        </w:numPr>
        <w:jc w:val="both"/>
        <w:rPr>
          <w:rFonts w:cs="Times New Roman"/>
          <w:i/>
          <w:sz w:val="28"/>
          <w:szCs w:val="28"/>
        </w:rPr>
      </w:pPr>
      <w:r w:rsidRPr="00D1782C">
        <w:rPr>
          <w:rFonts w:cs="Times New Roman"/>
          <w:i/>
          <w:sz w:val="28"/>
          <w:szCs w:val="28"/>
        </w:rPr>
        <w:t>Избройте плюсовете и минусите от легализирането на хазарта.</w:t>
      </w:r>
    </w:p>
    <w:p w:rsidR="00A47E5B" w:rsidRPr="00DC34CB" w:rsidRDefault="003513EE" w:rsidP="00D1782C">
      <w:pPr>
        <w:numPr>
          <w:ilvl w:val="0"/>
          <w:numId w:val="19"/>
        </w:numPr>
        <w:jc w:val="both"/>
        <w:rPr>
          <w:rFonts w:cs="Times New Roman"/>
          <w:i/>
          <w:sz w:val="28"/>
          <w:szCs w:val="28"/>
        </w:rPr>
      </w:pPr>
      <w:r w:rsidRPr="00D1782C">
        <w:rPr>
          <w:rFonts w:cs="Times New Roman"/>
          <w:i/>
          <w:sz w:val="28"/>
          <w:szCs w:val="28"/>
        </w:rPr>
        <w:t>Какви изводи можем да направим в заключение?</w:t>
      </w:r>
      <w:bookmarkStart w:id="0" w:name="_GoBack"/>
      <w:bookmarkEnd w:id="0"/>
    </w:p>
    <w:sectPr w:rsidR="00A47E5B" w:rsidRPr="00DC34CB" w:rsidSect="00D1782C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008" w:rsidRDefault="00B10008" w:rsidP="005C52E6">
      <w:pPr>
        <w:spacing w:after="0" w:line="240" w:lineRule="auto"/>
      </w:pPr>
      <w:r>
        <w:separator/>
      </w:r>
    </w:p>
  </w:endnote>
  <w:endnote w:type="continuationSeparator" w:id="0">
    <w:p w:rsidR="00B10008" w:rsidRDefault="00B10008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896DC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34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008" w:rsidRDefault="00B10008" w:rsidP="005C52E6">
      <w:pPr>
        <w:spacing w:after="0" w:line="240" w:lineRule="auto"/>
      </w:pPr>
      <w:r>
        <w:separator/>
      </w:r>
    </w:p>
  </w:footnote>
  <w:footnote w:type="continuationSeparator" w:id="0">
    <w:p w:rsidR="00B10008" w:rsidRDefault="00B10008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E76" w:rsidRDefault="00B126D5" w:rsidP="005C52E6">
    <w:pPr>
      <w:pStyle w:val="a3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96F700E" wp14:editId="732ABD86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1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9B5A1DC" wp14:editId="580F4937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14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0E76" w:rsidRPr="002E1B67" w:rsidRDefault="00B50E76" w:rsidP="00213D03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213D03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78AA15" wp14:editId="7921BF11">
              <wp:simplePos x="0" y="0"/>
              <wp:positionH relativeFrom="column">
                <wp:posOffset>5047781</wp:posOffset>
              </wp:positionH>
              <wp:positionV relativeFrom="paragraph">
                <wp:posOffset>30949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D03" w:rsidRPr="00213D03" w:rsidRDefault="00213D0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78AA15"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    <v:textbox>
                <w:txbxContent>
                  <w:p w:rsidR="00213D03" w:rsidRPr="00213D03" w:rsidRDefault="00213D0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a3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3228FC" w:rsidRPr="00B126D5" w:rsidRDefault="000A5D15" w:rsidP="00B126D5">
    <w:pPr>
      <w:pStyle w:val="a3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 w:rsidR="00404C2A">
      <w:t xml:space="preserve">                                                                                                     </w:t>
    </w:r>
    <w:r w:rsidR="003228FC">
      <w:t xml:space="preserve">    </w:t>
    </w:r>
  </w:p>
  <w:p w:rsidR="00B50E76" w:rsidRPr="00B126D5" w:rsidRDefault="00404C2A">
    <w:pPr>
      <w:pStyle w:val="a3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3D407495"/>
    <w:multiLevelType w:val="hybridMultilevel"/>
    <w:tmpl w:val="E3A4CDB0"/>
    <w:lvl w:ilvl="0" w:tplc="59D2511A">
      <w:start w:val="5"/>
      <w:numFmt w:val="bullet"/>
      <w:lvlText w:val="-"/>
      <w:lvlJc w:val="left"/>
      <w:pPr>
        <w:ind w:left="1080" w:hanging="360"/>
      </w:pPr>
      <w:rPr>
        <w:rFonts w:ascii="Comic Sans MS" w:eastAsiaTheme="minorEastAsia" w:hAnsi="Comic Sans MS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0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4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6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1"/>
  </w:num>
  <w:num w:numId="3">
    <w:abstractNumId w:val="16"/>
  </w:num>
  <w:num w:numId="4">
    <w:abstractNumId w:val="7"/>
  </w:num>
  <w:num w:numId="5">
    <w:abstractNumId w:val="2"/>
  </w:num>
  <w:num w:numId="6">
    <w:abstractNumId w:val="9"/>
  </w:num>
  <w:num w:numId="7">
    <w:abstractNumId w:val="10"/>
  </w:num>
  <w:num w:numId="8">
    <w:abstractNumId w:val="14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1"/>
  </w:num>
  <w:num w:numId="14">
    <w:abstractNumId w:val="17"/>
  </w:num>
  <w:num w:numId="15">
    <w:abstractNumId w:val="8"/>
  </w:num>
  <w:num w:numId="16">
    <w:abstractNumId w:val="0"/>
  </w:num>
  <w:num w:numId="17">
    <w:abstractNumId w:val="18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2E6"/>
    <w:rsid w:val="00005255"/>
    <w:rsid w:val="000057FB"/>
    <w:rsid w:val="00005BAE"/>
    <w:rsid w:val="00014B76"/>
    <w:rsid w:val="000200C2"/>
    <w:rsid w:val="0003131F"/>
    <w:rsid w:val="00037F2B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A5D15"/>
    <w:rsid w:val="000A6907"/>
    <w:rsid w:val="000B1600"/>
    <w:rsid w:val="000B1A80"/>
    <w:rsid w:val="000B7E74"/>
    <w:rsid w:val="000C11E2"/>
    <w:rsid w:val="000C4B36"/>
    <w:rsid w:val="000D6822"/>
    <w:rsid w:val="000E76A7"/>
    <w:rsid w:val="000F21B5"/>
    <w:rsid w:val="000F2772"/>
    <w:rsid w:val="000F5C65"/>
    <w:rsid w:val="0010340C"/>
    <w:rsid w:val="001045D7"/>
    <w:rsid w:val="001163B5"/>
    <w:rsid w:val="001172BC"/>
    <w:rsid w:val="001264A8"/>
    <w:rsid w:val="00126680"/>
    <w:rsid w:val="001342FD"/>
    <w:rsid w:val="00135415"/>
    <w:rsid w:val="00140C1E"/>
    <w:rsid w:val="00142DE4"/>
    <w:rsid w:val="00145159"/>
    <w:rsid w:val="00147F60"/>
    <w:rsid w:val="001522DE"/>
    <w:rsid w:val="00160AC3"/>
    <w:rsid w:val="0016177A"/>
    <w:rsid w:val="0016196C"/>
    <w:rsid w:val="00166E47"/>
    <w:rsid w:val="00167297"/>
    <w:rsid w:val="00173D3A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204811"/>
    <w:rsid w:val="002068CC"/>
    <w:rsid w:val="0021340D"/>
    <w:rsid w:val="00213D03"/>
    <w:rsid w:val="002150AC"/>
    <w:rsid w:val="002156A8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927A7"/>
    <w:rsid w:val="00296C68"/>
    <w:rsid w:val="002A7BFE"/>
    <w:rsid w:val="002C0CD9"/>
    <w:rsid w:val="002C1920"/>
    <w:rsid w:val="002C49ED"/>
    <w:rsid w:val="002C7D61"/>
    <w:rsid w:val="002D0315"/>
    <w:rsid w:val="002D058E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13EE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400897"/>
    <w:rsid w:val="00404C2A"/>
    <w:rsid w:val="00417A74"/>
    <w:rsid w:val="0043293F"/>
    <w:rsid w:val="00445DB9"/>
    <w:rsid w:val="00447C81"/>
    <w:rsid w:val="00456BC9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F7B26"/>
    <w:rsid w:val="005012E3"/>
    <w:rsid w:val="00505CE6"/>
    <w:rsid w:val="00515CF6"/>
    <w:rsid w:val="00517728"/>
    <w:rsid w:val="005329AE"/>
    <w:rsid w:val="005338F1"/>
    <w:rsid w:val="00537FEB"/>
    <w:rsid w:val="00542ABC"/>
    <w:rsid w:val="00543FA0"/>
    <w:rsid w:val="00551714"/>
    <w:rsid w:val="0056215B"/>
    <w:rsid w:val="00562EAD"/>
    <w:rsid w:val="00586FFB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7C9"/>
    <w:rsid w:val="00677CE0"/>
    <w:rsid w:val="006800A5"/>
    <w:rsid w:val="006818C3"/>
    <w:rsid w:val="006B0BE5"/>
    <w:rsid w:val="006B1BD9"/>
    <w:rsid w:val="006B6B33"/>
    <w:rsid w:val="006E08E7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35AA"/>
    <w:rsid w:val="00762740"/>
    <w:rsid w:val="00767B51"/>
    <w:rsid w:val="007719BE"/>
    <w:rsid w:val="007744FA"/>
    <w:rsid w:val="007749ED"/>
    <w:rsid w:val="00776043"/>
    <w:rsid w:val="00781E3B"/>
    <w:rsid w:val="00784781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D6CBD"/>
    <w:rsid w:val="007E31D4"/>
    <w:rsid w:val="007E37E5"/>
    <w:rsid w:val="007F0BF2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D160A"/>
    <w:rsid w:val="008E04E0"/>
    <w:rsid w:val="008E40B8"/>
    <w:rsid w:val="008E58C1"/>
    <w:rsid w:val="008F0A0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92E03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47E5B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F187D"/>
    <w:rsid w:val="00AF2E16"/>
    <w:rsid w:val="00AF3473"/>
    <w:rsid w:val="00AF3BC6"/>
    <w:rsid w:val="00AF77BA"/>
    <w:rsid w:val="00B004BC"/>
    <w:rsid w:val="00B01107"/>
    <w:rsid w:val="00B03689"/>
    <w:rsid w:val="00B04E6F"/>
    <w:rsid w:val="00B10008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53DE"/>
    <w:rsid w:val="00CB06D4"/>
    <w:rsid w:val="00CC218B"/>
    <w:rsid w:val="00CC515C"/>
    <w:rsid w:val="00CD227C"/>
    <w:rsid w:val="00CE0134"/>
    <w:rsid w:val="00CF0266"/>
    <w:rsid w:val="00CF4383"/>
    <w:rsid w:val="00D150E7"/>
    <w:rsid w:val="00D16AB1"/>
    <w:rsid w:val="00D1782C"/>
    <w:rsid w:val="00D21D15"/>
    <w:rsid w:val="00D33C0F"/>
    <w:rsid w:val="00D443D2"/>
    <w:rsid w:val="00D577C9"/>
    <w:rsid w:val="00D651D3"/>
    <w:rsid w:val="00D731C2"/>
    <w:rsid w:val="00D76E0D"/>
    <w:rsid w:val="00D93517"/>
    <w:rsid w:val="00DA0494"/>
    <w:rsid w:val="00DA0AE9"/>
    <w:rsid w:val="00DA37EA"/>
    <w:rsid w:val="00DA743F"/>
    <w:rsid w:val="00DA7D71"/>
    <w:rsid w:val="00DB05FC"/>
    <w:rsid w:val="00DB3126"/>
    <w:rsid w:val="00DC34CB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B1B31"/>
    <w:rsid w:val="00EB5D7B"/>
    <w:rsid w:val="00EC4D02"/>
    <w:rsid w:val="00EC6450"/>
    <w:rsid w:val="00EC6C29"/>
    <w:rsid w:val="00ED0099"/>
    <w:rsid w:val="00ED6C99"/>
    <w:rsid w:val="00ED787C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95B00"/>
    <w:rsid w:val="00FA369E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986484-6E02-490E-8345-C00B9AB0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52E6"/>
  </w:style>
  <w:style w:type="paragraph" w:styleId="a5">
    <w:name w:val="footer"/>
    <w:basedOn w:val="a"/>
    <w:link w:val="a6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52E6"/>
  </w:style>
  <w:style w:type="paragraph" w:styleId="a7">
    <w:name w:val="Balloon Text"/>
    <w:basedOn w:val="a"/>
    <w:link w:val="a8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C52E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7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719BE"/>
    <w:pPr>
      <w:ind w:left="720"/>
      <w:contextualSpacing/>
    </w:pPr>
  </w:style>
  <w:style w:type="character" w:customStyle="1" w:styleId="60">
    <w:name w:val="Заглавие 6 Знак"/>
    <w:basedOn w:val="a0"/>
    <w:link w:val="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ab">
    <w:name w:val="Hyperlink"/>
    <w:basedOn w:val="a0"/>
    <w:uiPriority w:val="99"/>
    <w:unhideWhenUsed/>
    <w:rsid w:val="0081313A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9E24F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9E24F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E24F1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9E24F1"/>
    <w:rPr>
      <w:b/>
      <w:bCs/>
      <w:sz w:val="20"/>
      <w:szCs w:val="20"/>
    </w:rPr>
  </w:style>
  <w:style w:type="paragraph" w:styleId="af1">
    <w:name w:val="Body Text Indent"/>
    <w:basedOn w:val="a"/>
    <w:link w:val="af2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2">
    <w:name w:val="Основен текст с отстъп Знак"/>
    <w:basedOn w:val="a0"/>
    <w:link w:val="af1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a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624D7F-991F-4464-A762-DB0899CC9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Lenovo B5400</cp:lastModifiedBy>
  <cp:revision>4</cp:revision>
  <cp:lastPrinted>2016-08-30T08:53:00Z</cp:lastPrinted>
  <dcterms:created xsi:type="dcterms:W3CDTF">2017-10-03T18:26:00Z</dcterms:created>
  <dcterms:modified xsi:type="dcterms:W3CDTF">2017-10-03T20:38:00Z</dcterms:modified>
</cp:coreProperties>
</file>